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AF723" w14:textId="77777777" w:rsidR="0013058D" w:rsidRDefault="0013058D" w:rsidP="0044493A">
      <w:pPr>
        <w:rPr>
          <w:rFonts w:ascii="Times New Roman" w:hAnsi="Times New Roman" w:cs="Times New Roman"/>
          <w:sz w:val="28"/>
          <w:szCs w:val="28"/>
        </w:rPr>
      </w:pPr>
    </w:p>
    <w:p w14:paraId="5417E935" w14:textId="77777777" w:rsidR="0044493A" w:rsidRPr="00181DD0" w:rsidRDefault="0044493A" w:rsidP="004449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>Класс: 5Б</w:t>
      </w:r>
    </w:p>
    <w:p w14:paraId="345A7AE2" w14:textId="77777777" w:rsidR="0044493A" w:rsidRPr="00181DD0" w:rsidRDefault="0044493A" w:rsidP="004449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0E2907C5" w14:textId="77777777" w:rsidR="00737B3A" w:rsidRPr="00181DD0" w:rsidRDefault="0044493A" w:rsidP="00737B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44A2D" w:rsidRPr="00181DD0">
        <w:rPr>
          <w:rFonts w:ascii="Times New Roman" w:hAnsi="Times New Roman" w:cs="Times New Roman"/>
          <w:sz w:val="28"/>
          <w:szCs w:val="28"/>
        </w:rPr>
        <w:t>27</w:t>
      </w:r>
      <w:r w:rsidRPr="00181DD0">
        <w:rPr>
          <w:rFonts w:ascii="Times New Roman" w:hAnsi="Times New Roman" w:cs="Times New Roman"/>
          <w:sz w:val="28"/>
          <w:szCs w:val="28"/>
        </w:rPr>
        <w:t>.04.2020г</w:t>
      </w:r>
    </w:p>
    <w:p w14:paraId="571BD7F9" w14:textId="77777777" w:rsidR="009349B9" w:rsidRPr="00181DD0" w:rsidRDefault="0044493A" w:rsidP="004449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 xml:space="preserve"> Учител</w:t>
      </w:r>
      <w:r w:rsidR="00737B3A" w:rsidRPr="00181DD0">
        <w:rPr>
          <w:rFonts w:ascii="Times New Roman" w:hAnsi="Times New Roman" w:cs="Times New Roman"/>
          <w:sz w:val="28"/>
          <w:szCs w:val="28"/>
        </w:rPr>
        <w:t>я:</w:t>
      </w:r>
      <w:r w:rsidRPr="00181DD0">
        <w:rPr>
          <w:rFonts w:ascii="Times New Roman" w:hAnsi="Times New Roman" w:cs="Times New Roman"/>
          <w:sz w:val="28"/>
          <w:szCs w:val="28"/>
        </w:rPr>
        <w:t xml:space="preserve"> Гарипова Л.Р.  </w:t>
      </w:r>
      <w:r w:rsidR="00737B3A" w:rsidRPr="00181DD0">
        <w:rPr>
          <w:rFonts w:ascii="Times New Roman" w:hAnsi="Times New Roman" w:cs="Times New Roman"/>
          <w:sz w:val="28"/>
          <w:szCs w:val="28"/>
        </w:rPr>
        <w:t>(</w:t>
      </w:r>
      <w:hyperlink r:id="rId5" w:history="1">
        <w:r w:rsidR="00737B3A" w:rsidRPr="00181DD0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="00737B3A" w:rsidRPr="00181DD0">
        <w:rPr>
          <w:rFonts w:ascii="Times New Roman" w:hAnsi="Times New Roman" w:cs="Times New Roman"/>
          <w:sz w:val="28"/>
          <w:szCs w:val="28"/>
        </w:rPr>
        <w:t>)</w:t>
      </w:r>
    </w:p>
    <w:p w14:paraId="62394944" w14:textId="77777777" w:rsidR="0044493A" w:rsidRPr="00A8579D" w:rsidRDefault="009349B9" w:rsidP="0044493A">
      <w:pPr>
        <w:rPr>
          <w:rFonts w:ascii="Times New Roman" w:hAnsi="Times New Roman" w:cs="Times New Roman"/>
          <w:sz w:val="28"/>
          <w:szCs w:val="28"/>
        </w:rPr>
      </w:pPr>
      <w:r w:rsidRPr="00181DD0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37B3A" w:rsidRPr="00181DD0">
        <w:rPr>
          <w:rFonts w:ascii="Times New Roman" w:hAnsi="Times New Roman" w:cs="Times New Roman"/>
          <w:sz w:val="28"/>
          <w:szCs w:val="28"/>
        </w:rPr>
        <w:t>Мингазова</w:t>
      </w:r>
      <w:r w:rsidR="00737B3A" w:rsidRPr="00A8579D">
        <w:rPr>
          <w:rFonts w:ascii="Times New Roman" w:hAnsi="Times New Roman" w:cs="Times New Roman"/>
          <w:sz w:val="28"/>
          <w:szCs w:val="28"/>
        </w:rPr>
        <w:t xml:space="preserve"> Г.М. (</w:t>
      </w:r>
      <w:hyperlink r:id="rId6" w:history="1"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37B3A" w:rsidRPr="00A8579D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37B3A" w:rsidRPr="00A8579D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4ABC9F6D" w14:textId="77777777" w:rsidR="0044493A" w:rsidRDefault="0044493A" w:rsidP="0044493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A8579D">
        <w:rPr>
          <w:rFonts w:ascii="Times New Roman" w:hAnsi="Times New Roman" w:cs="Times New Roman"/>
          <w:sz w:val="28"/>
          <w:szCs w:val="28"/>
        </w:rPr>
        <w:t>Тема</w:t>
      </w:r>
      <w:r w:rsidR="00737B3A" w:rsidRPr="00A8579D">
        <w:rPr>
          <w:rFonts w:ascii="Times New Roman" w:hAnsi="Times New Roman" w:cs="Times New Roman"/>
          <w:sz w:val="28"/>
          <w:szCs w:val="28"/>
        </w:rPr>
        <w:t xml:space="preserve"> урока</w:t>
      </w:r>
      <w:r w:rsidRPr="00A8579D">
        <w:rPr>
          <w:rFonts w:ascii="Times New Roman" w:hAnsi="Times New Roman" w:cs="Times New Roman"/>
          <w:sz w:val="28"/>
          <w:szCs w:val="28"/>
        </w:rPr>
        <w:t xml:space="preserve">: </w:t>
      </w:r>
      <w:r w:rsidR="00A4462A" w:rsidRPr="00A8579D">
        <w:rPr>
          <w:rFonts w:ascii="Times New Roman" w:hAnsi="Times New Roman" w:cs="Times New Roman"/>
          <w:b/>
          <w:bCs/>
          <w:sz w:val="28"/>
          <w:szCs w:val="28"/>
        </w:rPr>
        <w:t>Правописание -тся и -ться в глаголах</w:t>
      </w:r>
    </w:p>
    <w:p w14:paraId="413CFDC0" w14:textId="77777777" w:rsidR="00A8579D" w:rsidRPr="00A8579D" w:rsidRDefault="00A8579D" w:rsidP="0044493A">
      <w:pPr>
        <w:rPr>
          <w:rFonts w:ascii="Times New Roman" w:hAnsi="Times New Roman" w:cs="Times New Roman"/>
          <w:sz w:val="28"/>
          <w:szCs w:val="28"/>
        </w:rPr>
      </w:pPr>
    </w:p>
    <w:p w14:paraId="5BDF90D4" w14:textId="77777777" w:rsidR="0044493A" w:rsidRPr="00A8579D" w:rsidRDefault="0044493A" w:rsidP="0044493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579D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2AC40C4E" w14:textId="77777777" w:rsidR="00A8579D" w:rsidRPr="00181DD0" w:rsidRDefault="0044493A" w:rsidP="00DB641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>Откройте тетради. Запишите дату.</w:t>
      </w:r>
    </w:p>
    <w:p w14:paraId="3E18C668" w14:textId="77777777" w:rsidR="00DB641D" w:rsidRPr="00181DD0" w:rsidRDefault="0044493A" w:rsidP="00A8579D">
      <w:pPr>
        <w:pStyle w:val="a4"/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 xml:space="preserve"> </w:t>
      </w:r>
    </w:p>
    <w:p w14:paraId="578054DA" w14:textId="77777777" w:rsidR="00A4462A" w:rsidRPr="00181DD0" w:rsidRDefault="00A4462A" w:rsidP="00DB641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>Проверяем выполнение д.з.</w:t>
      </w:r>
    </w:p>
    <w:p w14:paraId="71441D90" w14:textId="77777777" w:rsidR="00A4462A" w:rsidRPr="00181DD0" w:rsidRDefault="00A4462A" w:rsidP="00A4462A">
      <w:pPr>
        <w:pStyle w:val="a4"/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>-Как определяем, пишется Ь в глаголах неопределённой формы или не пишется? (орфограмма №23)</w:t>
      </w:r>
    </w:p>
    <w:p w14:paraId="5D2F0C81" w14:textId="77777777" w:rsidR="00A4462A" w:rsidRPr="00181DD0" w:rsidRDefault="00A4462A" w:rsidP="00A4462A">
      <w:pPr>
        <w:pStyle w:val="a4"/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>-упр. 633 – называем глаголы на -тся и -ться</w:t>
      </w:r>
    </w:p>
    <w:p w14:paraId="70FF9FFB" w14:textId="77777777" w:rsidR="00DB641D" w:rsidRPr="00181DD0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14:paraId="19A94856" w14:textId="77777777" w:rsidR="00A8579D" w:rsidRPr="00181DD0" w:rsidRDefault="00A4462A" w:rsidP="00AE7E7F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>Продолжаем изучение правописания глаголов на -тся и -ться. Запишите тему.</w:t>
      </w:r>
    </w:p>
    <w:p w14:paraId="0E48D14E" w14:textId="77777777" w:rsidR="00A8579D" w:rsidRPr="00181DD0" w:rsidRDefault="00A8579D" w:rsidP="00A8579D">
      <w:pPr>
        <w:pStyle w:val="a4"/>
        <w:rPr>
          <w:rFonts w:ascii="Times New Roman" w:hAnsi="Times New Roman"/>
          <w:sz w:val="28"/>
          <w:szCs w:val="28"/>
        </w:rPr>
      </w:pPr>
    </w:p>
    <w:p w14:paraId="1A924A72" w14:textId="77777777" w:rsidR="0044493A" w:rsidRPr="00181DD0" w:rsidRDefault="00A4462A" w:rsidP="0044493A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 xml:space="preserve">Упр. 636. Поможем Вите и Коле. </w:t>
      </w:r>
      <w:r w:rsidR="00A8579D" w:rsidRPr="00181DD0">
        <w:rPr>
          <w:rFonts w:ascii="Times New Roman" w:hAnsi="Times New Roman"/>
          <w:sz w:val="28"/>
          <w:szCs w:val="28"/>
        </w:rPr>
        <w:t>Рассудим их спор (составляем предложения с глаголами, рассуждая, -тся или -ться нужно писать в каждом конкретном случае)</w:t>
      </w:r>
    </w:p>
    <w:p w14:paraId="793EB839" w14:textId="77777777" w:rsidR="002E45DE" w:rsidRPr="00181DD0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14:paraId="762E677A" w14:textId="77777777" w:rsidR="002E45DE" w:rsidRPr="00181DD0" w:rsidRDefault="00A8579D" w:rsidP="00DB641D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>Читаем и запоминаем правописание слов в рамочках (стр.108) Эти слова нужны будут при выполнении д.з.</w:t>
      </w:r>
      <w:r w:rsidR="00DB641D" w:rsidRPr="00181DD0">
        <w:rPr>
          <w:rFonts w:ascii="Times New Roman" w:hAnsi="Times New Roman"/>
          <w:sz w:val="28"/>
          <w:szCs w:val="28"/>
        </w:rPr>
        <w:t xml:space="preserve">         </w:t>
      </w:r>
    </w:p>
    <w:p w14:paraId="6D44AE6D" w14:textId="77777777" w:rsidR="00DB641D" w:rsidRPr="00181DD0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14:paraId="7EE47638" w14:textId="77777777" w:rsidR="002E45DE" w:rsidRPr="00181DD0" w:rsidRDefault="0044493A" w:rsidP="002C29F2">
      <w:pPr>
        <w:pStyle w:val="a4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 xml:space="preserve"> </w:t>
      </w:r>
      <w:r w:rsidR="00A8579D" w:rsidRPr="00181DD0">
        <w:rPr>
          <w:rFonts w:ascii="Times New Roman" w:hAnsi="Times New Roman"/>
          <w:sz w:val="28"/>
          <w:szCs w:val="28"/>
        </w:rPr>
        <w:t>Итоги урока</w:t>
      </w:r>
    </w:p>
    <w:p w14:paraId="1D982E78" w14:textId="77777777" w:rsidR="002E45DE" w:rsidRPr="00181DD0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14:paraId="723B6943" w14:textId="77777777" w:rsidR="002E45DE" w:rsidRPr="00181DD0" w:rsidRDefault="002E45DE" w:rsidP="002E45DE">
      <w:pPr>
        <w:pStyle w:val="a4"/>
        <w:rPr>
          <w:rFonts w:ascii="Times New Roman" w:hAnsi="Times New Roman"/>
          <w:sz w:val="28"/>
          <w:szCs w:val="28"/>
        </w:rPr>
      </w:pPr>
    </w:p>
    <w:p w14:paraId="6C422DF7" w14:textId="77777777" w:rsidR="0044493A" w:rsidRPr="00181DD0" w:rsidRDefault="00737B3A" w:rsidP="0044493A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181DD0">
        <w:rPr>
          <w:rFonts w:ascii="Times New Roman" w:hAnsi="Times New Roman"/>
          <w:b/>
          <w:bCs/>
          <w:sz w:val="28"/>
          <w:szCs w:val="28"/>
        </w:rPr>
        <w:t>Д.З.</w:t>
      </w:r>
      <w:r w:rsidR="0044493A" w:rsidRPr="00181DD0">
        <w:rPr>
          <w:rFonts w:ascii="Times New Roman" w:hAnsi="Times New Roman"/>
          <w:b/>
          <w:bCs/>
          <w:sz w:val="28"/>
          <w:szCs w:val="28"/>
        </w:rPr>
        <w:t xml:space="preserve"> на </w:t>
      </w:r>
      <w:r w:rsidR="00A8579D" w:rsidRPr="00181DD0">
        <w:rPr>
          <w:rFonts w:ascii="Times New Roman" w:hAnsi="Times New Roman"/>
          <w:b/>
          <w:bCs/>
          <w:sz w:val="28"/>
          <w:szCs w:val="28"/>
        </w:rPr>
        <w:t>28</w:t>
      </w:r>
      <w:r w:rsidR="002C072E" w:rsidRPr="00181DD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4493A" w:rsidRPr="00181DD0">
        <w:rPr>
          <w:rFonts w:ascii="Times New Roman" w:hAnsi="Times New Roman"/>
          <w:b/>
          <w:bCs/>
          <w:sz w:val="28"/>
          <w:szCs w:val="28"/>
        </w:rPr>
        <w:t>апреля.</w:t>
      </w:r>
    </w:p>
    <w:p w14:paraId="41EA5C09" w14:textId="77777777" w:rsidR="0044493A" w:rsidRPr="00181DD0" w:rsidRDefault="00737B3A" w:rsidP="0044493A">
      <w:pPr>
        <w:pStyle w:val="a4"/>
        <w:rPr>
          <w:rFonts w:ascii="Times New Roman" w:hAnsi="Times New Roman"/>
          <w:sz w:val="28"/>
          <w:szCs w:val="28"/>
        </w:rPr>
      </w:pPr>
      <w:r w:rsidRPr="00181DD0">
        <w:rPr>
          <w:rFonts w:ascii="Times New Roman" w:hAnsi="Times New Roman"/>
          <w:sz w:val="28"/>
          <w:szCs w:val="28"/>
        </w:rPr>
        <w:t>П.1</w:t>
      </w:r>
      <w:r w:rsidR="00A8579D" w:rsidRPr="00181DD0">
        <w:rPr>
          <w:rFonts w:ascii="Times New Roman" w:hAnsi="Times New Roman"/>
          <w:sz w:val="28"/>
          <w:szCs w:val="28"/>
        </w:rPr>
        <w:t>10</w:t>
      </w:r>
      <w:r w:rsidRPr="00181DD0">
        <w:rPr>
          <w:rFonts w:ascii="Times New Roman" w:hAnsi="Times New Roman"/>
          <w:sz w:val="28"/>
          <w:szCs w:val="28"/>
        </w:rPr>
        <w:t>, правил</w:t>
      </w:r>
      <w:r w:rsidR="00A8579D" w:rsidRPr="00181DD0">
        <w:rPr>
          <w:rFonts w:ascii="Times New Roman" w:hAnsi="Times New Roman"/>
          <w:sz w:val="28"/>
          <w:szCs w:val="28"/>
        </w:rPr>
        <w:t>о повторить</w:t>
      </w:r>
      <w:r w:rsidRPr="00181DD0">
        <w:rPr>
          <w:rFonts w:ascii="Times New Roman" w:hAnsi="Times New Roman"/>
          <w:sz w:val="28"/>
          <w:szCs w:val="28"/>
        </w:rPr>
        <w:t xml:space="preserve">. Упр. </w:t>
      </w:r>
      <w:r w:rsidR="00A8579D" w:rsidRPr="00181DD0">
        <w:rPr>
          <w:rFonts w:ascii="Times New Roman" w:hAnsi="Times New Roman"/>
          <w:sz w:val="28"/>
          <w:szCs w:val="28"/>
        </w:rPr>
        <w:t>635</w:t>
      </w:r>
      <w:r w:rsidRPr="00181DD0">
        <w:rPr>
          <w:rFonts w:ascii="Times New Roman" w:hAnsi="Times New Roman"/>
          <w:sz w:val="28"/>
          <w:szCs w:val="28"/>
        </w:rPr>
        <w:t xml:space="preserve"> – письменно.</w:t>
      </w:r>
    </w:p>
    <w:p w14:paraId="56D9901F" w14:textId="77777777" w:rsidR="0044493A" w:rsidRPr="00181DD0" w:rsidRDefault="0044493A" w:rsidP="0044493A">
      <w:pPr>
        <w:rPr>
          <w:rFonts w:ascii="Times New Roman" w:hAnsi="Times New Roman"/>
          <w:sz w:val="28"/>
          <w:szCs w:val="28"/>
        </w:rPr>
      </w:pPr>
    </w:p>
    <w:p w14:paraId="737AE0B5" w14:textId="77777777"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14:paraId="4C0B6BBA" w14:textId="77777777"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14:paraId="6D308EAB" w14:textId="77777777"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14:paraId="7ADE16A0" w14:textId="77777777" w:rsidR="00750602" w:rsidRDefault="00750602" w:rsidP="0044493A">
      <w:pPr>
        <w:rPr>
          <w:rFonts w:ascii="Times New Roman" w:hAnsi="Times New Roman"/>
          <w:sz w:val="24"/>
          <w:szCs w:val="24"/>
        </w:rPr>
      </w:pPr>
    </w:p>
    <w:p w14:paraId="3516F688" w14:textId="77777777" w:rsidR="00750602" w:rsidRPr="005A61DF" w:rsidRDefault="00750602" w:rsidP="00750602">
      <w:pPr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>Класс: 5Б</w:t>
      </w:r>
    </w:p>
    <w:p w14:paraId="4CFC835E" w14:textId="77777777" w:rsidR="00750602" w:rsidRPr="005A61DF" w:rsidRDefault="00750602" w:rsidP="00750602">
      <w:pPr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0E487D53" w14:textId="77777777" w:rsidR="00750602" w:rsidRPr="005A61DF" w:rsidRDefault="00750602" w:rsidP="00750602">
      <w:pPr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A4252B" w:rsidRPr="005A61DF">
        <w:rPr>
          <w:rFonts w:ascii="Times New Roman" w:hAnsi="Times New Roman" w:cs="Times New Roman"/>
          <w:sz w:val="28"/>
          <w:szCs w:val="28"/>
        </w:rPr>
        <w:t>28</w:t>
      </w:r>
      <w:r w:rsidRPr="005A61DF">
        <w:rPr>
          <w:rFonts w:ascii="Times New Roman" w:hAnsi="Times New Roman" w:cs="Times New Roman"/>
          <w:sz w:val="28"/>
          <w:szCs w:val="28"/>
        </w:rPr>
        <w:t>. 04.2020г</w:t>
      </w:r>
    </w:p>
    <w:p w14:paraId="0DFC9A45" w14:textId="77777777" w:rsidR="009349B9" w:rsidRDefault="00750602" w:rsidP="00750602">
      <w:pPr>
        <w:rPr>
          <w:rFonts w:ascii="Times New Roman" w:hAnsi="Times New Roman" w:cs="Times New Roman"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 xml:space="preserve"> Учителя: Гарипова Л.Р.  (</w:t>
      </w:r>
      <w:hyperlink r:id="rId7" w:history="1">
        <w:r w:rsidRPr="005A61DF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5A61DF">
        <w:rPr>
          <w:rFonts w:ascii="Times New Roman" w:hAnsi="Times New Roman" w:cs="Times New Roman"/>
          <w:sz w:val="28"/>
          <w:szCs w:val="28"/>
        </w:rPr>
        <w:t xml:space="preserve">) </w:t>
      </w:r>
    </w:p>
    <w:p w14:paraId="2EB6F6A0" w14:textId="77777777" w:rsidR="00750602" w:rsidRPr="005A61DF" w:rsidRDefault="009349B9" w:rsidP="00750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50602" w:rsidRPr="005A61DF">
        <w:rPr>
          <w:rFonts w:ascii="Times New Roman" w:hAnsi="Times New Roman" w:cs="Times New Roman"/>
          <w:sz w:val="28"/>
          <w:szCs w:val="28"/>
        </w:rPr>
        <w:t>Мингазова Г.М. (</w:t>
      </w:r>
      <w:hyperlink r:id="rId8" w:history="1"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750602" w:rsidRPr="005A61D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750602" w:rsidRPr="005A61DF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3C201C63" w14:textId="77777777" w:rsidR="00750602" w:rsidRDefault="00750602" w:rsidP="00750602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5A61DF">
        <w:rPr>
          <w:rFonts w:ascii="Times New Roman" w:hAnsi="Times New Roman" w:cs="Times New Roman"/>
          <w:sz w:val="28"/>
          <w:szCs w:val="28"/>
        </w:rPr>
        <w:t>Тема урока:</w:t>
      </w:r>
      <w:r w:rsidR="00A4252B" w:rsidRPr="005A61DF">
        <w:rPr>
          <w:rFonts w:ascii="Times New Roman" w:hAnsi="Times New Roman" w:cs="Times New Roman"/>
          <w:sz w:val="28"/>
          <w:szCs w:val="28"/>
        </w:rPr>
        <w:t xml:space="preserve"> </w:t>
      </w:r>
      <w:r w:rsidR="00A4252B" w:rsidRPr="005A61DF">
        <w:rPr>
          <w:rFonts w:ascii="Times New Roman" w:hAnsi="Times New Roman" w:cs="Times New Roman"/>
          <w:b/>
          <w:bCs/>
          <w:sz w:val="28"/>
          <w:szCs w:val="28"/>
        </w:rPr>
        <w:t>Виды глагола</w:t>
      </w:r>
    </w:p>
    <w:p w14:paraId="36EDC7A6" w14:textId="77777777" w:rsidR="005A61DF" w:rsidRPr="005A61DF" w:rsidRDefault="005A61DF" w:rsidP="00750602">
      <w:pPr>
        <w:rPr>
          <w:rFonts w:ascii="Times New Roman" w:hAnsi="Times New Roman" w:cs="Times New Roman"/>
          <w:sz w:val="28"/>
          <w:szCs w:val="28"/>
        </w:rPr>
      </w:pPr>
    </w:p>
    <w:p w14:paraId="5B11024C" w14:textId="77777777" w:rsidR="00750602" w:rsidRDefault="00750602" w:rsidP="00DB64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61DF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3691F307" w14:textId="77777777" w:rsidR="005A61DF" w:rsidRPr="000E2E44" w:rsidRDefault="005A61DF" w:rsidP="00DB641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8253015" w14:textId="77777777" w:rsidR="00750602" w:rsidRPr="000E2E44" w:rsidRDefault="00A4252B" w:rsidP="00A3633A">
      <w:pPr>
        <w:pStyle w:val="a4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0E2E44">
        <w:rPr>
          <w:rFonts w:ascii="Times New Roman" w:hAnsi="Times New Roman"/>
          <w:sz w:val="28"/>
          <w:szCs w:val="28"/>
        </w:rPr>
        <w:t>Самостоятельн</w:t>
      </w:r>
      <w:r w:rsidR="005A0E3C" w:rsidRPr="000E2E44">
        <w:rPr>
          <w:rFonts w:ascii="Times New Roman" w:hAnsi="Times New Roman"/>
          <w:sz w:val="28"/>
          <w:szCs w:val="28"/>
        </w:rPr>
        <w:t xml:space="preserve">ая работа (минут 7-8) </w:t>
      </w:r>
    </w:p>
    <w:p w14:paraId="65B2559E" w14:textId="77777777" w:rsidR="005A61DF" w:rsidRPr="000E2E44" w:rsidRDefault="005A61DF" w:rsidP="005A61DF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 xml:space="preserve"> </w:t>
      </w:r>
      <w:r w:rsidR="005A0E3C" w:rsidRPr="000E2E44">
        <w:rPr>
          <w:rStyle w:val="c4"/>
          <w:color w:val="000000"/>
          <w:sz w:val="28"/>
          <w:szCs w:val="28"/>
        </w:rPr>
        <w:t>Пишем дату.</w:t>
      </w:r>
    </w:p>
    <w:p w14:paraId="058B6CE3" w14:textId="77777777" w:rsidR="005A0E3C" w:rsidRPr="000E2E44" w:rsidRDefault="005A0E3C" w:rsidP="005A61DF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 xml:space="preserve"> </w:t>
      </w:r>
    </w:p>
    <w:p w14:paraId="50DCF5D0" w14:textId="77777777" w:rsidR="008D2F53" w:rsidRPr="000E2E44" w:rsidRDefault="005A61DF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 xml:space="preserve">  </w:t>
      </w:r>
      <w:r w:rsidR="005A0E3C" w:rsidRPr="000E2E44">
        <w:rPr>
          <w:rStyle w:val="c4"/>
          <w:color w:val="000000"/>
          <w:sz w:val="28"/>
          <w:szCs w:val="28"/>
        </w:rPr>
        <w:t>3.</w:t>
      </w:r>
      <w:r w:rsidRPr="000E2E44">
        <w:rPr>
          <w:rStyle w:val="c4"/>
          <w:color w:val="000000"/>
          <w:sz w:val="28"/>
          <w:szCs w:val="28"/>
        </w:rPr>
        <w:t xml:space="preserve"> </w:t>
      </w:r>
      <w:r w:rsidR="008D2F53" w:rsidRPr="000E2E44">
        <w:rPr>
          <w:rStyle w:val="c4"/>
          <w:color w:val="000000"/>
          <w:sz w:val="28"/>
          <w:szCs w:val="28"/>
        </w:rPr>
        <w:t xml:space="preserve">Работа по </w:t>
      </w:r>
      <w:r w:rsidR="005A0E3C" w:rsidRPr="000E2E44">
        <w:rPr>
          <w:rStyle w:val="c4"/>
          <w:color w:val="000000"/>
          <w:sz w:val="28"/>
          <w:szCs w:val="28"/>
        </w:rPr>
        <w:t>рисункам (стр.109)</w:t>
      </w:r>
    </w:p>
    <w:p w14:paraId="47CF12FD" w14:textId="77777777" w:rsidR="005A0E3C" w:rsidRPr="000E2E44" w:rsidRDefault="005A0E3C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>- Отвечаем на вопросы к рисункам (стр. 109)</w:t>
      </w:r>
    </w:p>
    <w:p w14:paraId="6E18595C" w14:textId="77777777" w:rsidR="005A0E3C" w:rsidRPr="000E2E44" w:rsidRDefault="005A0E3C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>- Делаем выводы</w:t>
      </w:r>
      <w:r w:rsidR="00940568" w:rsidRPr="000E2E44">
        <w:rPr>
          <w:rStyle w:val="c4"/>
          <w:color w:val="000000"/>
          <w:sz w:val="28"/>
          <w:szCs w:val="28"/>
        </w:rPr>
        <w:t xml:space="preserve"> о глаголах сов. и несов. видов</w:t>
      </w:r>
    </w:p>
    <w:p w14:paraId="37291C61" w14:textId="77777777" w:rsidR="005A0E3C" w:rsidRPr="000E2E44" w:rsidRDefault="005A0E3C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>- Читаем правило (стр.110)</w:t>
      </w:r>
    </w:p>
    <w:p w14:paraId="3F3275C0" w14:textId="77777777" w:rsidR="005A61DF" w:rsidRPr="000E2E44" w:rsidRDefault="005A61DF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Style w:val="c4"/>
          <w:color w:val="000000"/>
          <w:sz w:val="28"/>
          <w:szCs w:val="28"/>
        </w:rPr>
      </w:pPr>
    </w:p>
    <w:p w14:paraId="0DDC2FA7" w14:textId="39F95218" w:rsidR="005A61DF" w:rsidRPr="000E2E44" w:rsidRDefault="00181DD0" w:rsidP="005A61DF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Записыв</w:t>
      </w:r>
      <w:r w:rsidR="0013058D">
        <w:rPr>
          <w:rStyle w:val="c4"/>
          <w:color w:val="000000"/>
          <w:sz w:val="28"/>
          <w:szCs w:val="28"/>
        </w:rPr>
        <w:t>а</w:t>
      </w:r>
      <w:r>
        <w:rPr>
          <w:rStyle w:val="c4"/>
          <w:color w:val="000000"/>
          <w:sz w:val="28"/>
          <w:szCs w:val="28"/>
        </w:rPr>
        <w:t>ем</w:t>
      </w:r>
      <w:r w:rsidR="005A61DF" w:rsidRPr="000E2E44">
        <w:rPr>
          <w:rStyle w:val="c4"/>
          <w:color w:val="000000"/>
          <w:sz w:val="28"/>
          <w:szCs w:val="28"/>
        </w:rPr>
        <w:t xml:space="preserve"> тему.</w:t>
      </w:r>
    </w:p>
    <w:p w14:paraId="531CD888" w14:textId="77777777" w:rsidR="005A61DF" w:rsidRPr="000E2E44" w:rsidRDefault="005A61DF" w:rsidP="005A61DF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</w:p>
    <w:p w14:paraId="14ABC275" w14:textId="77777777" w:rsidR="005A0E3C" w:rsidRPr="000E2E44" w:rsidRDefault="005A0E3C" w:rsidP="005A61DF">
      <w:pPr>
        <w:pStyle w:val="c0"/>
        <w:numPr>
          <w:ilvl w:val="0"/>
          <w:numId w:val="6"/>
        </w:numPr>
        <w:shd w:val="clear" w:color="auto" w:fill="FFFFFF"/>
        <w:spacing w:before="0" w:beforeAutospacing="0" w:after="0" w:afterAutospacing="0"/>
        <w:jc w:val="both"/>
        <w:rPr>
          <w:rStyle w:val="c4"/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>Упр.  638</w:t>
      </w:r>
      <w:r w:rsidR="00940568" w:rsidRPr="000E2E44">
        <w:rPr>
          <w:rStyle w:val="c4"/>
          <w:color w:val="000000"/>
          <w:sz w:val="28"/>
          <w:szCs w:val="28"/>
        </w:rPr>
        <w:t xml:space="preserve"> </w:t>
      </w:r>
      <w:r w:rsidRPr="000E2E44">
        <w:rPr>
          <w:rStyle w:val="c4"/>
          <w:color w:val="000000"/>
          <w:sz w:val="28"/>
          <w:szCs w:val="28"/>
        </w:rPr>
        <w:t>(письменно, с комментариями по ходу выполнения)</w:t>
      </w:r>
    </w:p>
    <w:p w14:paraId="1C4FCF4F" w14:textId="77777777" w:rsidR="005A61DF" w:rsidRPr="000E2E44" w:rsidRDefault="005A61DF" w:rsidP="005A61DF">
      <w:pPr>
        <w:pStyle w:val="c0"/>
        <w:shd w:val="clear" w:color="auto" w:fill="FFFFFF"/>
        <w:spacing w:before="0" w:beforeAutospacing="0" w:after="0" w:afterAutospacing="0"/>
        <w:ind w:left="1080"/>
        <w:jc w:val="both"/>
        <w:rPr>
          <w:rStyle w:val="c4"/>
          <w:color w:val="000000"/>
          <w:sz w:val="28"/>
          <w:szCs w:val="28"/>
        </w:rPr>
      </w:pPr>
    </w:p>
    <w:p w14:paraId="3CD0C425" w14:textId="77777777" w:rsidR="005A0E3C" w:rsidRPr="000E2E44" w:rsidRDefault="005A61DF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  <w:sz w:val="28"/>
          <w:szCs w:val="28"/>
        </w:rPr>
      </w:pPr>
      <w:r w:rsidRPr="000E2E44">
        <w:rPr>
          <w:rStyle w:val="c4"/>
          <w:color w:val="000000"/>
          <w:sz w:val="28"/>
          <w:szCs w:val="28"/>
        </w:rPr>
        <w:t xml:space="preserve">  6</w:t>
      </w:r>
      <w:r w:rsidR="005A0E3C" w:rsidRPr="000E2E44">
        <w:rPr>
          <w:rStyle w:val="c4"/>
          <w:color w:val="000000"/>
          <w:sz w:val="28"/>
          <w:szCs w:val="28"/>
        </w:rPr>
        <w:t>. Итоги урока</w:t>
      </w:r>
    </w:p>
    <w:p w14:paraId="30018CFE" w14:textId="77777777" w:rsidR="00F02627" w:rsidRPr="000E2E44" w:rsidRDefault="008D2F53" w:rsidP="005A0E3C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sz w:val="28"/>
          <w:szCs w:val="28"/>
        </w:rPr>
      </w:pPr>
      <w:r w:rsidRPr="000E2E44">
        <w:rPr>
          <w:sz w:val="28"/>
          <w:szCs w:val="28"/>
        </w:rPr>
        <w:t xml:space="preserve"> </w:t>
      </w:r>
    </w:p>
    <w:p w14:paraId="468AC60A" w14:textId="77777777" w:rsidR="008D2F53" w:rsidRPr="005A61DF" w:rsidRDefault="008D2F53" w:rsidP="008D2F53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5A61DF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5A61DF" w:rsidRPr="005A61DF">
        <w:rPr>
          <w:rFonts w:ascii="Times New Roman" w:hAnsi="Times New Roman"/>
          <w:b/>
          <w:bCs/>
          <w:sz w:val="28"/>
          <w:szCs w:val="28"/>
        </w:rPr>
        <w:t>29</w:t>
      </w:r>
      <w:r w:rsidR="00DB641D" w:rsidRPr="005A61D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5A61DF">
        <w:rPr>
          <w:rFonts w:ascii="Times New Roman" w:hAnsi="Times New Roman"/>
          <w:b/>
          <w:bCs/>
          <w:sz w:val="28"/>
          <w:szCs w:val="28"/>
        </w:rPr>
        <w:t>апреля.</w:t>
      </w:r>
    </w:p>
    <w:p w14:paraId="54DC3856" w14:textId="77777777" w:rsidR="008D2F53" w:rsidRPr="005A61DF" w:rsidRDefault="005A61DF" w:rsidP="008D2F53">
      <w:pPr>
        <w:pStyle w:val="a4"/>
        <w:rPr>
          <w:rFonts w:ascii="Times New Roman" w:hAnsi="Times New Roman"/>
          <w:sz w:val="28"/>
          <w:szCs w:val="28"/>
        </w:rPr>
      </w:pPr>
      <w:r w:rsidRPr="005A61DF">
        <w:rPr>
          <w:rFonts w:ascii="Times New Roman" w:hAnsi="Times New Roman"/>
          <w:sz w:val="28"/>
          <w:szCs w:val="28"/>
        </w:rPr>
        <w:t>П. 111, упр.643. Выпис</w:t>
      </w:r>
      <w:r>
        <w:rPr>
          <w:rFonts w:ascii="Times New Roman" w:hAnsi="Times New Roman"/>
          <w:sz w:val="28"/>
          <w:szCs w:val="28"/>
        </w:rPr>
        <w:t>ываем</w:t>
      </w:r>
      <w:r w:rsidRPr="005A61DF">
        <w:rPr>
          <w:rFonts w:ascii="Times New Roman" w:hAnsi="Times New Roman"/>
          <w:sz w:val="28"/>
          <w:szCs w:val="28"/>
        </w:rPr>
        <w:t xml:space="preserve"> пары глаголов.   </w:t>
      </w:r>
      <w:r>
        <w:rPr>
          <w:rFonts w:ascii="Times New Roman" w:hAnsi="Times New Roman"/>
          <w:sz w:val="28"/>
          <w:szCs w:val="28"/>
        </w:rPr>
        <w:t>Н</w:t>
      </w:r>
      <w:r w:rsidRPr="005A61DF">
        <w:rPr>
          <w:rFonts w:ascii="Times New Roman" w:hAnsi="Times New Roman"/>
          <w:sz w:val="28"/>
          <w:szCs w:val="28"/>
        </w:rPr>
        <w:t>а вопросы</w:t>
      </w:r>
      <w:r>
        <w:rPr>
          <w:rFonts w:ascii="Times New Roman" w:hAnsi="Times New Roman"/>
          <w:sz w:val="28"/>
          <w:szCs w:val="28"/>
        </w:rPr>
        <w:t xml:space="preserve"> отвечаем письменно. Ответы записываем в тетрадь.</w:t>
      </w:r>
    </w:p>
    <w:p w14:paraId="1F6A18C1" w14:textId="77777777" w:rsidR="008D2F53" w:rsidRDefault="008D2F53" w:rsidP="008D2F53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mo" w:hAnsi="Arimo"/>
          <w:color w:val="000000"/>
          <w:sz w:val="20"/>
          <w:szCs w:val="20"/>
        </w:rPr>
      </w:pPr>
    </w:p>
    <w:p w14:paraId="444471F7" w14:textId="77777777" w:rsidR="00750602" w:rsidRPr="002E45DE" w:rsidRDefault="00750602" w:rsidP="00750602">
      <w:pPr>
        <w:pStyle w:val="a4"/>
        <w:rPr>
          <w:rFonts w:ascii="Times New Roman" w:hAnsi="Times New Roman"/>
          <w:sz w:val="28"/>
          <w:szCs w:val="28"/>
        </w:rPr>
      </w:pPr>
    </w:p>
    <w:p w14:paraId="10D4E002" w14:textId="77777777" w:rsidR="00750602" w:rsidRPr="00737B3A" w:rsidRDefault="00750602" w:rsidP="00750602">
      <w:pPr>
        <w:pStyle w:val="a4"/>
        <w:rPr>
          <w:rFonts w:ascii="Times New Roman" w:hAnsi="Times New Roman"/>
          <w:sz w:val="28"/>
          <w:szCs w:val="28"/>
        </w:rPr>
      </w:pPr>
    </w:p>
    <w:p w14:paraId="51A266F2" w14:textId="77777777" w:rsidR="00750602" w:rsidRPr="00123BE4" w:rsidRDefault="00750602" w:rsidP="0044493A">
      <w:pPr>
        <w:rPr>
          <w:rFonts w:ascii="Times New Roman" w:hAnsi="Times New Roman"/>
          <w:sz w:val="24"/>
          <w:szCs w:val="24"/>
        </w:rPr>
      </w:pPr>
    </w:p>
    <w:p w14:paraId="5E5430EC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5EE5B3DC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2D31EEDE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6FA57C5C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3AA0BABA" w14:textId="77777777" w:rsidR="005A61DF" w:rsidRDefault="005A61DF" w:rsidP="00DB641D">
      <w:pPr>
        <w:rPr>
          <w:rFonts w:ascii="Times New Roman" w:hAnsi="Times New Roman" w:cs="Times New Roman"/>
          <w:sz w:val="24"/>
          <w:szCs w:val="24"/>
        </w:rPr>
      </w:pPr>
    </w:p>
    <w:p w14:paraId="43283B3A" w14:textId="77777777"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>Класс: 5Б</w:t>
      </w:r>
    </w:p>
    <w:p w14:paraId="7974E8BF" w14:textId="77777777"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1511EEEF" w14:textId="77777777"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 xml:space="preserve">Дата: </w:t>
      </w:r>
      <w:r w:rsidR="005A61DF" w:rsidRPr="00940568">
        <w:rPr>
          <w:rFonts w:ascii="Times New Roman" w:hAnsi="Times New Roman" w:cs="Times New Roman"/>
          <w:sz w:val="28"/>
          <w:szCs w:val="28"/>
        </w:rPr>
        <w:t>29</w:t>
      </w:r>
      <w:r w:rsidRPr="00940568">
        <w:rPr>
          <w:rFonts w:ascii="Times New Roman" w:hAnsi="Times New Roman" w:cs="Times New Roman"/>
          <w:sz w:val="28"/>
          <w:szCs w:val="28"/>
        </w:rPr>
        <w:t>.04.2020г</w:t>
      </w:r>
    </w:p>
    <w:p w14:paraId="6C0810ED" w14:textId="77777777" w:rsidR="009349B9" w:rsidRDefault="00DB641D" w:rsidP="00DB641D">
      <w:pPr>
        <w:rPr>
          <w:rFonts w:ascii="Times New Roman" w:hAnsi="Times New Roman" w:cs="Times New Roman"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 xml:space="preserve"> Учителя</w:t>
      </w:r>
      <w:r w:rsidR="00940568" w:rsidRPr="00940568">
        <w:rPr>
          <w:rFonts w:ascii="Times New Roman" w:hAnsi="Times New Roman" w:cs="Times New Roman"/>
          <w:sz w:val="28"/>
          <w:szCs w:val="28"/>
        </w:rPr>
        <w:t>:</w:t>
      </w:r>
      <w:r w:rsidR="005A61DF" w:rsidRPr="00940568">
        <w:rPr>
          <w:rFonts w:ascii="Times New Roman" w:hAnsi="Times New Roman" w:cs="Times New Roman"/>
          <w:sz w:val="28"/>
          <w:szCs w:val="28"/>
        </w:rPr>
        <w:t xml:space="preserve"> </w:t>
      </w:r>
      <w:r w:rsidRPr="00940568">
        <w:rPr>
          <w:rFonts w:ascii="Times New Roman" w:hAnsi="Times New Roman" w:cs="Times New Roman"/>
          <w:sz w:val="28"/>
          <w:szCs w:val="28"/>
        </w:rPr>
        <w:t>Гарипова Л.Р.  (</w:t>
      </w:r>
      <w:hyperlink r:id="rId9" w:history="1">
        <w:r w:rsidRPr="00940568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940568">
        <w:rPr>
          <w:rFonts w:ascii="Times New Roman" w:hAnsi="Times New Roman" w:cs="Times New Roman"/>
          <w:sz w:val="28"/>
          <w:szCs w:val="28"/>
        </w:rPr>
        <w:t>)</w:t>
      </w:r>
    </w:p>
    <w:p w14:paraId="0C7E4697" w14:textId="77777777" w:rsidR="00DB641D" w:rsidRPr="00940568" w:rsidRDefault="009349B9" w:rsidP="00DB6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DB641D" w:rsidRPr="00940568">
        <w:rPr>
          <w:rFonts w:ascii="Times New Roman" w:hAnsi="Times New Roman" w:cs="Times New Roman"/>
          <w:sz w:val="28"/>
          <w:szCs w:val="28"/>
        </w:rPr>
        <w:t xml:space="preserve"> Мингазова Г.М. (</w:t>
      </w:r>
      <w:hyperlink r:id="rId10" w:history="1"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DB641D" w:rsidRPr="00940568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DB641D" w:rsidRPr="00940568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6366D74F" w14:textId="77777777" w:rsidR="00DB641D" w:rsidRPr="00126F1A" w:rsidRDefault="00DB641D" w:rsidP="00DB641D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40568">
        <w:rPr>
          <w:rFonts w:ascii="Times New Roman" w:hAnsi="Times New Roman" w:cs="Times New Roman"/>
          <w:sz w:val="28"/>
          <w:szCs w:val="28"/>
        </w:rPr>
        <w:t>Тема урока</w:t>
      </w:r>
      <w:r w:rsidR="00DC45A9" w:rsidRPr="00940568">
        <w:rPr>
          <w:rFonts w:ascii="Times New Roman" w:hAnsi="Times New Roman" w:cs="Times New Roman"/>
          <w:sz w:val="28"/>
          <w:szCs w:val="28"/>
        </w:rPr>
        <w:t>:</w:t>
      </w:r>
      <w:r w:rsidRPr="00940568">
        <w:rPr>
          <w:rFonts w:ascii="Times New Roman" w:hAnsi="Times New Roman" w:cs="Times New Roman"/>
          <w:sz w:val="28"/>
          <w:szCs w:val="28"/>
        </w:rPr>
        <w:t xml:space="preserve"> </w:t>
      </w:r>
      <w:r w:rsidR="005A61DF" w:rsidRPr="00126F1A">
        <w:rPr>
          <w:rFonts w:ascii="Times New Roman" w:hAnsi="Times New Roman" w:cs="Times New Roman"/>
          <w:b/>
          <w:bCs/>
          <w:sz w:val="28"/>
          <w:szCs w:val="28"/>
        </w:rPr>
        <w:t>Употребление глаголов совершенного и несовершенного видов</w:t>
      </w:r>
      <w:r w:rsidRPr="00126F1A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B5EE456" w14:textId="77777777" w:rsidR="00DB641D" w:rsidRPr="00940568" w:rsidRDefault="00DB641D" w:rsidP="00DB641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40568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026AB400" w14:textId="77777777" w:rsidR="00940568" w:rsidRDefault="00DB641D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>Откройте тетради. Запишите дату</w:t>
      </w:r>
      <w:r w:rsidR="00940568" w:rsidRPr="00940568">
        <w:rPr>
          <w:rFonts w:ascii="Times New Roman" w:hAnsi="Times New Roman"/>
          <w:sz w:val="28"/>
          <w:szCs w:val="28"/>
        </w:rPr>
        <w:t>, тему.</w:t>
      </w:r>
    </w:p>
    <w:p w14:paraId="5288281C" w14:textId="77777777" w:rsidR="005A61DF" w:rsidRPr="00940568" w:rsidRDefault="00DB641D" w:rsidP="00940568">
      <w:pPr>
        <w:pStyle w:val="a4"/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 xml:space="preserve"> </w:t>
      </w:r>
    </w:p>
    <w:p w14:paraId="4C779849" w14:textId="77777777" w:rsidR="00DB641D" w:rsidRPr="00940568" w:rsidRDefault="005A61DF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>Проверяем д.з.  (упр.643). Опираясь</w:t>
      </w:r>
      <w:r w:rsidR="00126F1A">
        <w:rPr>
          <w:rFonts w:ascii="Times New Roman" w:hAnsi="Times New Roman"/>
          <w:sz w:val="28"/>
          <w:szCs w:val="28"/>
        </w:rPr>
        <w:t xml:space="preserve"> на</w:t>
      </w:r>
      <w:r w:rsidRPr="00940568">
        <w:rPr>
          <w:rFonts w:ascii="Times New Roman" w:hAnsi="Times New Roman"/>
          <w:sz w:val="28"/>
          <w:szCs w:val="28"/>
        </w:rPr>
        <w:t xml:space="preserve"> </w:t>
      </w:r>
      <w:r w:rsidR="00940568" w:rsidRPr="00940568">
        <w:rPr>
          <w:rFonts w:ascii="Times New Roman" w:hAnsi="Times New Roman"/>
          <w:sz w:val="28"/>
          <w:szCs w:val="28"/>
        </w:rPr>
        <w:t>материал</w:t>
      </w:r>
      <w:r w:rsidRPr="00940568">
        <w:rPr>
          <w:rFonts w:ascii="Times New Roman" w:hAnsi="Times New Roman"/>
          <w:sz w:val="28"/>
          <w:szCs w:val="28"/>
        </w:rPr>
        <w:t xml:space="preserve"> упр.</w:t>
      </w:r>
      <w:r w:rsidR="00940568" w:rsidRPr="00940568">
        <w:rPr>
          <w:rFonts w:ascii="Times New Roman" w:hAnsi="Times New Roman"/>
          <w:sz w:val="28"/>
          <w:szCs w:val="28"/>
        </w:rPr>
        <w:t xml:space="preserve"> </w:t>
      </w:r>
      <w:r w:rsidRPr="00940568">
        <w:rPr>
          <w:rFonts w:ascii="Times New Roman" w:hAnsi="Times New Roman"/>
          <w:sz w:val="28"/>
          <w:szCs w:val="28"/>
        </w:rPr>
        <w:t>рассказываем</w:t>
      </w:r>
      <w:r w:rsidR="00940568" w:rsidRPr="00940568">
        <w:rPr>
          <w:rFonts w:ascii="Times New Roman" w:hAnsi="Times New Roman"/>
          <w:sz w:val="28"/>
          <w:szCs w:val="28"/>
        </w:rPr>
        <w:t xml:space="preserve"> о глаголах сов. и несов. </w:t>
      </w:r>
      <w:r w:rsidR="00126F1A">
        <w:rPr>
          <w:rFonts w:ascii="Times New Roman" w:hAnsi="Times New Roman"/>
          <w:sz w:val="28"/>
          <w:szCs w:val="28"/>
        </w:rPr>
        <w:t>в</w:t>
      </w:r>
      <w:r w:rsidR="00940568" w:rsidRPr="00940568">
        <w:rPr>
          <w:rFonts w:ascii="Times New Roman" w:hAnsi="Times New Roman"/>
          <w:sz w:val="28"/>
          <w:szCs w:val="28"/>
        </w:rPr>
        <w:t>идов</w:t>
      </w:r>
      <w:r w:rsidR="00126F1A">
        <w:rPr>
          <w:rFonts w:ascii="Times New Roman" w:hAnsi="Times New Roman"/>
          <w:sz w:val="28"/>
          <w:szCs w:val="28"/>
        </w:rPr>
        <w:t>.</w:t>
      </w:r>
      <w:r w:rsidRPr="00940568">
        <w:rPr>
          <w:rFonts w:ascii="Times New Roman" w:hAnsi="Times New Roman"/>
          <w:sz w:val="28"/>
          <w:szCs w:val="28"/>
        </w:rPr>
        <w:t xml:space="preserve"> </w:t>
      </w:r>
    </w:p>
    <w:p w14:paraId="2319F865" w14:textId="77777777"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14:paraId="365B064C" w14:textId="77777777" w:rsidR="00DB641D" w:rsidRPr="00940568" w:rsidRDefault="006E7BFD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 xml:space="preserve">Изучаем </w:t>
      </w:r>
      <w:r w:rsidR="00940568" w:rsidRPr="00940568">
        <w:rPr>
          <w:rFonts w:ascii="Times New Roman" w:hAnsi="Times New Roman"/>
          <w:sz w:val="28"/>
          <w:szCs w:val="28"/>
        </w:rPr>
        <w:t>таблицу</w:t>
      </w:r>
      <w:r w:rsidRPr="00940568">
        <w:rPr>
          <w:rFonts w:ascii="Times New Roman" w:hAnsi="Times New Roman"/>
          <w:sz w:val="28"/>
          <w:szCs w:val="28"/>
        </w:rPr>
        <w:t xml:space="preserve"> (стр. </w:t>
      </w:r>
      <w:r w:rsidR="00940568" w:rsidRPr="00940568">
        <w:rPr>
          <w:rFonts w:ascii="Times New Roman" w:hAnsi="Times New Roman"/>
          <w:sz w:val="28"/>
          <w:szCs w:val="28"/>
        </w:rPr>
        <w:t>109</w:t>
      </w:r>
      <w:r w:rsidRPr="00940568">
        <w:rPr>
          <w:rFonts w:ascii="Times New Roman" w:hAnsi="Times New Roman"/>
          <w:sz w:val="28"/>
          <w:szCs w:val="28"/>
        </w:rPr>
        <w:t>)</w:t>
      </w:r>
      <w:r w:rsidR="00940568" w:rsidRPr="00940568">
        <w:rPr>
          <w:rFonts w:ascii="Times New Roman" w:hAnsi="Times New Roman"/>
          <w:sz w:val="28"/>
          <w:szCs w:val="28"/>
        </w:rPr>
        <w:t>, делаем выводы</w:t>
      </w:r>
    </w:p>
    <w:p w14:paraId="5D0D4FA6" w14:textId="77777777"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14:paraId="62B57C6D" w14:textId="77777777" w:rsidR="00DB641D" w:rsidRPr="00940568" w:rsidRDefault="00940568" w:rsidP="00DB641D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>Упр. 642</w:t>
      </w:r>
      <w:r w:rsidR="006E7BFD" w:rsidRPr="00940568">
        <w:rPr>
          <w:rFonts w:ascii="Times New Roman" w:hAnsi="Times New Roman"/>
          <w:sz w:val="28"/>
          <w:szCs w:val="28"/>
        </w:rPr>
        <w:t xml:space="preserve">. (стр. </w:t>
      </w:r>
      <w:r w:rsidRPr="00940568">
        <w:rPr>
          <w:rFonts w:ascii="Times New Roman" w:hAnsi="Times New Roman"/>
          <w:sz w:val="28"/>
          <w:szCs w:val="28"/>
        </w:rPr>
        <w:t>111</w:t>
      </w:r>
      <w:r w:rsidR="006E7BFD" w:rsidRPr="00940568">
        <w:rPr>
          <w:rFonts w:ascii="Times New Roman" w:hAnsi="Times New Roman"/>
          <w:sz w:val="28"/>
          <w:szCs w:val="28"/>
        </w:rPr>
        <w:t>)</w:t>
      </w:r>
      <w:r w:rsidRPr="00940568">
        <w:rPr>
          <w:rFonts w:ascii="Times New Roman" w:hAnsi="Times New Roman"/>
          <w:sz w:val="28"/>
          <w:szCs w:val="28"/>
        </w:rPr>
        <w:t xml:space="preserve"> Пункты 1,3. (устно)</w:t>
      </w:r>
    </w:p>
    <w:p w14:paraId="67735BBB" w14:textId="77777777"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14:paraId="4F92F19F" w14:textId="77777777" w:rsidR="006E7BFD" w:rsidRPr="00940568" w:rsidRDefault="00DB641D" w:rsidP="00D8207E">
      <w:pPr>
        <w:pStyle w:val="a4"/>
        <w:numPr>
          <w:ilvl w:val="0"/>
          <w:numId w:val="3"/>
        </w:numPr>
        <w:rPr>
          <w:rFonts w:ascii="Times New Roman" w:hAnsi="Times New Roman"/>
          <w:i/>
          <w:iCs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 xml:space="preserve"> </w:t>
      </w:r>
      <w:r w:rsidR="00940568" w:rsidRPr="00940568">
        <w:rPr>
          <w:rFonts w:ascii="Times New Roman" w:hAnsi="Times New Roman"/>
          <w:sz w:val="28"/>
          <w:szCs w:val="28"/>
        </w:rPr>
        <w:t xml:space="preserve">Упр. 639. </w:t>
      </w:r>
      <w:r w:rsidR="006E7BFD" w:rsidRPr="00940568">
        <w:rPr>
          <w:rFonts w:ascii="Times New Roman" w:hAnsi="Times New Roman"/>
          <w:sz w:val="28"/>
          <w:szCs w:val="28"/>
        </w:rPr>
        <w:t xml:space="preserve"> </w:t>
      </w:r>
      <w:r w:rsidR="00940568" w:rsidRPr="00940568">
        <w:rPr>
          <w:rFonts w:ascii="Times New Roman" w:hAnsi="Times New Roman"/>
          <w:sz w:val="28"/>
          <w:szCs w:val="28"/>
        </w:rPr>
        <w:t>(письменно, с последующим анализом)</w:t>
      </w:r>
    </w:p>
    <w:p w14:paraId="534C2EB0" w14:textId="77777777" w:rsidR="001068A2" w:rsidRPr="00940568" w:rsidRDefault="001068A2" w:rsidP="001068A2">
      <w:pPr>
        <w:pStyle w:val="a4"/>
        <w:rPr>
          <w:rFonts w:ascii="Times New Roman" w:hAnsi="Times New Roman"/>
          <w:i/>
          <w:iCs/>
          <w:sz w:val="28"/>
          <w:szCs w:val="28"/>
        </w:rPr>
      </w:pPr>
    </w:p>
    <w:p w14:paraId="2CA7EC2E" w14:textId="77777777" w:rsidR="006E7BFD" w:rsidRPr="00940568" w:rsidRDefault="00DB641D" w:rsidP="00051162">
      <w:pPr>
        <w:pStyle w:val="a4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 xml:space="preserve"> </w:t>
      </w:r>
      <w:r w:rsidR="00940568" w:rsidRPr="00940568">
        <w:rPr>
          <w:rFonts w:ascii="Times New Roman" w:hAnsi="Times New Roman"/>
          <w:sz w:val="28"/>
          <w:szCs w:val="28"/>
        </w:rPr>
        <w:t>Итоги урока</w:t>
      </w:r>
    </w:p>
    <w:p w14:paraId="411C7D2C" w14:textId="77777777" w:rsidR="00940568" w:rsidRPr="00940568" w:rsidRDefault="00940568" w:rsidP="00940568">
      <w:pPr>
        <w:pStyle w:val="a4"/>
        <w:rPr>
          <w:rFonts w:ascii="Times New Roman" w:hAnsi="Times New Roman"/>
          <w:sz w:val="28"/>
          <w:szCs w:val="28"/>
        </w:rPr>
      </w:pPr>
    </w:p>
    <w:p w14:paraId="7CFAE05D" w14:textId="77777777" w:rsidR="00DB641D" w:rsidRPr="00940568" w:rsidRDefault="00DB641D" w:rsidP="00940568">
      <w:pPr>
        <w:rPr>
          <w:rFonts w:ascii="Times New Roman" w:hAnsi="Times New Roman" w:cs="Times New Roman"/>
          <w:sz w:val="28"/>
          <w:szCs w:val="28"/>
        </w:rPr>
      </w:pPr>
    </w:p>
    <w:p w14:paraId="3F7E58C1" w14:textId="77777777"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</w:p>
    <w:p w14:paraId="6D1FBF73" w14:textId="77777777" w:rsidR="00DB641D" w:rsidRPr="00940568" w:rsidRDefault="00DB641D" w:rsidP="00DB641D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940568">
        <w:rPr>
          <w:rFonts w:ascii="Times New Roman" w:hAnsi="Times New Roman"/>
          <w:b/>
          <w:bCs/>
          <w:sz w:val="28"/>
          <w:szCs w:val="28"/>
        </w:rPr>
        <w:t xml:space="preserve">Д.З. на </w:t>
      </w:r>
      <w:r w:rsidR="00940568" w:rsidRPr="00940568">
        <w:rPr>
          <w:rFonts w:ascii="Times New Roman" w:hAnsi="Times New Roman"/>
          <w:b/>
          <w:bCs/>
          <w:sz w:val="28"/>
          <w:szCs w:val="28"/>
        </w:rPr>
        <w:t>30</w:t>
      </w:r>
      <w:r w:rsidRPr="00940568">
        <w:rPr>
          <w:rFonts w:ascii="Times New Roman" w:hAnsi="Times New Roman"/>
          <w:b/>
          <w:bCs/>
          <w:sz w:val="28"/>
          <w:szCs w:val="28"/>
        </w:rPr>
        <w:t xml:space="preserve"> апреля.</w:t>
      </w:r>
    </w:p>
    <w:p w14:paraId="760088B9" w14:textId="77777777" w:rsidR="00DB641D" w:rsidRPr="00940568" w:rsidRDefault="00DB641D" w:rsidP="00DB641D">
      <w:pPr>
        <w:pStyle w:val="a4"/>
        <w:rPr>
          <w:rFonts w:ascii="Times New Roman" w:hAnsi="Times New Roman"/>
          <w:sz w:val="28"/>
          <w:szCs w:val="28"/>
        </w:rPr>
      </w:pPr>
      <w:r w:rsidRPr="00940568">
        <w:rPr>
          <w:rFonts w:ascii="Times New Roman" w:hAnsi="Times New Roman"/>
          <w:sz w:val="28"/>
          <w:szCs w:val="28"/>
        </w:rPr>
        <w:t>П.1</w:t>
      </w:r>
      <w:r w:rsidR="00940568" w:rsidRPr="00940568">
        <w:rPr>
          <w:rFonts w:ascii="Times New Roman" w:hAnsi="Times New Roman"/>
          <w:sz w:val="28"/>
          <w:szCs w:val="28"/>
        </w:rPr>
        <w:t>11, упр. 641 – по образцу</w:t>
      </w:r>
    </w:p>
    <w:p w14:paraId="0D8A1B6B" w14:textId="77777777" w:rsidR="00DB641D" w:rsidRPr="00940568" w:rsidRDefault="00DB641D" w:rsidP="00DB641D">
      <w:pPr>
        <w:rPr>
          <w:rFonts w:ascii="Times New Roman" w:hAnsi="Times New Roman" w:cs="Times New Roman"/>
          <w:sz w:val="28"/>
          <w:szCs w:val="28"/>
        </w:rPr>
      </w:pPr>
    </w:p>
    <w:p w14:paraId="064A953E" w14:textId="77777777"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14:paraId="764C15EE" w14:textId="77777777"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14:paraId="5FF24452" w14:textId="77777777"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14:paraId="6C33D72D" w14:textId="77777777" w:rsidR="00DB641D" w:rsidRDefault="00DB641D" w:rsidP="00DB641D">
      <w:pPr>
        <w:rPr>
          <w:rFonts w:ascii="Times New Roman" w:hAnsi="Times New Roman"/>
          <w:sz w:val="24"/>
          <w:szCs w:val="24"/>
        </w:rPr>
      </w:pPr>
    </w:p>
    <w:p w14:paraId="1BD2CDF0" w14:textId="77777777" w:rsidR="0044493A" w:rsidRDefault="0044493A"/>
    <w:p w14:paraId="01333BF2" w14:textId="77777777" w:rsidR="001068A2" w:rsidRDefault="001068A2"/>
    <w:p w14:paraId="258F5888" w14:textId="77777777" w:rsidR="001068A2" w:rsidRDefault="001068A2"/>
    <w:p w14:paraId="074413EE" w14:textId="77777777" w:rsidR="001068A2" w:rsidRDefault="001068A2" w:rsidP="001068A2">
      <w:pPr>
        <w:rPr>
          <w:rFonts w:ascii="Times New Roman" w:hAnsi="Times New Roman"/>
          <w:sz w:val="24"/>
          <w:szCs w:val="24"/>
        </w:rPr>
      </w:pPr>
    </w:p>
    <w:p w14:paraId="59BD4B1E" w14:textId="77777777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Класс: 5Б</w:t>
      </w:r>
    </w:p>
    <w:p w14:paraId="4DF7A230" w14:textId="77777777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Предмет: Русский язык</w:t>
      </w:r>
    </w:p>
    <w:p w14:paraId="3015FD54" w14:textId="77777777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0E2E44" w:rsidRPr="009349B9">
        <w:rPr>
          <w:rFonts w:ascii="Times New Roman" w:hAnsi="Times New Roman" w:cs="Times New Roman"/>
          <w:sz w:val="28"/>
          <w:szCs w:val="28"/>
        </w:rPr>
        <w:t>30</w:t>
      </w:r>
      <w:r w:rsidRPr="009349B9">
        <w:rPr>
          <w:rFonts w:ascii="Times New Roman" w:hAnsi="Times New Roman" w:cs="Times New Roman"/>
          <w:sz w:val="28"/>
          <w:szCs w:val="28"/>
        </w:rPr>
        <w:t>.04.2020г</w:t>
      </w:r>
    </w:p>
    <w:p w14:paraId="56A45CF3" w14:textId="77777777" w:rsid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 xml:space="preserve"> Учителя: Гарипова Л.Р.  (</w:t>
      </w:r>
      <w:hyperlink r:id="rId11" w:history="1">
        <w:r w:rsidRPr="009349B9">
          <w:rPr>
            <w:rStyle w:val="a3"/>
            <w:rFonts w:ascii="Times New Roman" w:hAnsi="Times New Roman" w:cs="Times New Roman"/>
            <w:sz w:val="28"/>
            <w:szCs w:val="28"/>
          </w:rPr>
          <w:t>garlila@mail.ru</w:t>
        </w:r>
      </w:hyperlink>
      <w:r w:rsidRPr="009349B9">
        <w:rPr>
          <w:rFonts w:ascii="Times New Roman" w:hAnsi="Times New Roman" w:cs="Times New Roman"/>
          <w:sz w:val="28"/>
          <w:szCs w:val="28"/>
        </w:rPr>
        <w:t xml:space="preserve">)  </w:t>
      </w:r>
    </w:p>
    <w:p w14:paraId="7A8EC385" w14:textId="77777777" w:rsidR="001068A2" w:rsidRPr="009349B9" w:rsidRDefault="009349B9" w:rsidP="001068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1068A2" w:rsidRPr="009349B9">
        <w:rPr>
          <w:rFonts w:ascii="Times New Roman" w:hAnsi="Times New Roman" w:cs="Times New Roman"/>
          <w:sz w:val="28"/>
          <w:szCs w:val="28"/>
        </w:rPr>
        <w:t>Мингазова Г.М. (</w:t>
      </w:r>
      <w:hyperlink r:id="rId12" w:history="1"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galiyam</w:t>
        </w:r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</w:rPr>
          <w:t>70@</w:t>
        </w:r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068A2" w:rsidRPr="009349B9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068A2" w:rsidRPr="009349B9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51EFBF13" w14:textId="77777777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  <w:r w:rsidRPr="009349B9">
        <w:rPr>
          <w:rFonts w:ascii="Times New Roman" w:hAnsi="Times New Roman" w:cs="Times New Roman"/>
          <w:sz w:val="28"/>
          <w:szCs w:val="28"/>
        </w:rPr>
        <w:t>Тема урок</w:t>
      </w:r>
      <w:r w:rsidR="000E2E44" w:rsidRPr="009349B9">
        <w:rPr>
          <w:rFonts w:ascii="Times New Roman" w:hAnsi="Times New Roman" w:cs="Times New Roman"/>
          <w:sz w:val="28"/>
          <w:szCs w:val="28"/>
        </w:rPr>
        <w:t xml:space="preserve">а: </w:t>
      </w:r>
      <w:r w:rsidR="000E2E44" w:rsidRPr="00126F1A">
        <w:rPr>
          <w:rFonts w:ascii="Times New Roman" w:hAnsi="Times New Roman" w:cs="Times New Roman"/>
          <w:b/>
          <w:bCs/>
          <w:sz w:val="28"/>
          <w:szCs w:val="28"/>
        </w:rPr>
        <w:t>Буквы е-и в корнях с чередованием</w:t>
      </w:r>
    </w:p>
    <w:p w14:paraId="75821C2F" w14:textId="77777777" w:rsidR="001068A2" w:rsidRPr="009349B9" w:rsidRDefault="001068A2" w:rsidP="001068A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9B9">
        <w:rPr>
          <w:rFonts w:ascii="Times New Roman" w:hAnsi="Times New Roman" w:cs="Times New Roman"/>
          <w:b/>
          <w:bCs/>
          <w:sz w:val="28"/>
          <w:szCs w:val="28"/>
        </w:rPr>
        <w:t>Задания для урока.</w:t>
      </w:r>
    </w:p>
    <w:p w14:paraId="1B802093" w14:textId="77777777" w:rsidR="00706DC4" w:rsidRPr="009349B9" w:rsidRDefault="001068A2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>Откройте тетради. Запишите дату.</w:t>
      </w:r>
    </w:p>
    <w:p w14:paraId="1D6E77A7" w14:textId="77777777" w:rsidR="002743F8" w:rsidRPr="009349B9" w:rsidRDefault="001068A2" w:rsidP="00706DC4">
      <w:pPr>
        <w:pStyle w:val="a4"/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 xml:space="preserve">  </w:t>
      </w:r>
    </w:p>
    <w:p w14:paraId="31F109C0" w14:textId="77777777" w:rsidR="002743F8" w:rsidRPr="009349B9" w:rsidRDefault="002743F8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>Проверяем д.з. Делаем вывод о глаголах сов. и несов. видов.</w:t>
      </w:r>
    </w:p>
    <w:p w14:paraId="070FDA8D" w14:textId="77777777" w:rsidR="00706DC4" w:rsidRPr="009349B9" w:rsidRDefault="00706DC4" w:rsidP="00706DC4">
      <w:pPr>
        <w:pStyle w:val="a4"/>
        <w:rPr>
          <w:rFonts w:ascii="Times New Roman" w:hAnsi="Times New Roman"/>
          <w:sz w:val="28"/>
          <w:szCs w:val="28"/>
        </w:rPr>
      </w:pPr>
    </w:p>
    <w:p w14:paraId="064017DC" w14:textId="77777777" w:rsidR="001068A2" w:rsidRPr="009349B9" w:rsidRDefault="001068A2" w:rsidP="00A35BCE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 xml:space="preserve">Откройте учебники на стр. </w:t>
      </w:r>
      <w:r w:rsidR="002743F8" w:rsidRPr="009349B9">
        <w:rPr>
          <w:rFonts w:ascii="Times New Roman" w:hAnsi="Times New Roman"/>
          <w:sz w:val="28"/>
          <w:szCs w:val="28"/>
        </w:rPr>
        <w:t>112</w:t>
      </w:r>
      <w:r w:rsidRPr="009349B9">
        <w:rPr>
          <w:rFonts w:ascii="Times New Roman" w:hAnsi="Times New Roman"/>
          <w:sz w:val="28"/>
          <w:szCs w:val="28"/>
        </w:rPr>
        <w:t xml:space="preserve">. </w:t>
      </w:r>
      <w:r w:rsidR="00C65C35">
        <w:rPr>
          <w:rFonts w:ascii="Times New Roman" w:hAnsi="Times New Roman"/>
          <w:sz w:val="28"/>
          <w:szCs w:val="28"/>
        </w:rPr>
        <w:t xml:space="preserve"> Параграф 112. </w:t>
      </w:r>
      <w:r w:rsidR="002743F8" w:rsidRPr="009349B9">
        <w:rPr>
          <w:rFonts w:ascii="Times New Roman" w:hAnsi="Times New Roman"/>
          <w:sz w:val="28"/>
          <w:szCs w:val="28"/>
        </w:rPr>
        <w:t>Выполняем упр. для наблюдений и выводов. Самостоятельные выводы</w:t>
      </w:r>
      <w:r w:rsidR="00C65C35">
        <w:rPr>
          <w:rFonts w:ascii="Times New Roman" w:hAnsi="Times New Roman"/>
          <w:sz w:val="28"/>
          <w:szCs w:val="28"/>
        </w:rPr>
        <w:t>.</w:t>
      </w:r>
    </w:p>
    <w:p w14:paraId="63E01515" w14:textId="77777777" w:rsidR="00706DC4" w:rsidRPr="009349B9" w:rsidRDefault="00706DC4" w:rsidP="00706DC4">
      <w:pPr>
        <w:pStyle w:val="a4"/>
        <w:rPr>
          <w:rFonts w:ascii="Times New Roman" w:hAnsi="Times New Roman"/>
          <w:sz w:val="28"/>
          <w:szCs w:val="28"/>
        </w:rPr>
      </w:pPr>
    </w:p>
    <w:p w14:paraId="2695AF61" w14:textId="77777777" w:rsidR="001068A2" w:rsidRPr="009349B9" w:rsidRDefault="002C072E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 xml:space="preserve"> </w:t>
      </w:r>
      <w:r w:rsidR="002743F8" w:rsidRPr="009349B9">
        <w:rPr>
          <w:rFonts w:ascii="Times New Roman" w:hAnsi="Times New Roman"/>
          <w:sz w:val="28"/>
          <w:szCs w:val="28"/>
        </w:rPr>
        <w:t>Правило (стр. 112</w:t>
      </w:r>
      <w:r w:rsidR="00C65C35">
        <w:rPr>
          <w:rFonts w:ascii="Times New Roman" w:hAnsi="Times New Roman"/>
          <w:sz w:val="28"/>
          <w:szCs w:val="28"/>
        </w:rPr>
        <w:t>, орфограмма №24</w:t>
      </w:r>
      <w:r w:rsidR="002743F8" w:rsidRPr="009349B9">
        <w:rPr>
          <w:rFonts w:ascii="Times New Roman" w:hAnsi="Times New Roman"/>
          <w:sz w:val="28"/>
          <w:szCs w:val="28"/>
        </w:rPr>
        <w:t>)</w:t>
      </w:r>
    </w:p>
    <w:p w14:paraId="5775F387" w14:textId="77777777" w:rsidR="00706DC4" w:rsidRPr="009349B9" w:rsidRDefault="00706DC4" w:rsidP="00706DC4">
      <w:pPr>
        <w:pStyle w:val="a4"/>
        <w:rPr>
          <w:rFonts w:ascii="Times New Roman" w:hAnsi="Times New Roman"/>
          <w:sz w:val="28"/>
          <w:szCs w:val="28"/>
        </w:rPr>
      </w:pPr>
    </w:p>
    <w:p w14:paraId="630C7355" w14:textId="77777777" w:rsidR="002743F8" w:rsidRPr="009349B9" w:rsidRDefault="002743F8" w:rsidP="001068A2">
      <w:pPr>
        <w:pStyle w:val="a4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>Образец рассуждения (стр. 113)</w:t>
      </w:r>
    </w:p>
    <w:p w14:paraId="6FB1764B" w14:textId="77777777" w:rsidR="001068A2" w:rsidRPr="009349B9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14:paraId="0614031A" w14:textId="77777777" w:rsidR="002C072E" w:rsidRPr="009349B9" w:rsidRDefault="002743F8" w:rsidP="001068A2">
      <w:pPr>
        <w:pStyle w:val="a4"/>
        <w:numPr>
          <w:ilvl w:val="0"/>
          <w:numId w:val="4"/>
        </w:numPr>
        <w:rPr>
          <w:rFonts w:ascii="Times New Roman" w:hAnsi="Times New Roman"/>
          <w:i/>
          <w:iCs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>Упр. 647 (письменно, с объяснением выбора буквы)</w:t>
      </w:r>
    </w:p>
    <w:p w14:paraId="48C7A6A1" w14:textId="77777777" w:rsidR="001068A2" w:rsidRPr="009349B9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14:paraId="2E505272" w14:textId="77777777" w:rsidR="001068A2" w:rsidRPr="009349B9" w:rsidRDefault="001068A2" w:rsidP="001068A2">
      <w:pPr>
        <w:pStyle w:val="a4"/>
        <w:rPr>
          <w:rFonts w:ascii="Times New Roman" w:hAnsi="Times New Roman"/>
          <w:sz w:val="28"/>
          <w:szCs w:val="28"/>
        </w:rPr>
      </w:pPr>
    </w:p>
    <w:p w14:paraId="5A779EBA" w14:textId="0BDF5A52" w:rsidR="001068A2" w:rsidRPr="009349B9" w:rsidRDefault="001068A2" w:rsidP="001068A2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9349B9">
        <w:rPr>
          <w:rFonts w:ascii="Times New Roman" w:hAnsi="Times New Roman"/>
          <w:b/>
          <w:bCs/>
          <w:sz w:val="28"/>
          <w:szCs w:val="28"/>
        </w:rPr>
        <w:t xml:space="preserve">Д.З. </w:t>
      </w:r>
      <w:r w:rsidR="0013058D">
        <w:rPr>
          <w:rFonts w:ascii="Times New Roman" w:hAnsi="Times New Roman"/>
          <w:b/>
          <w:bCs/>
          <w:sz w:val="28"/>
          <w:szCs w:val="28"/>
        </w:rPr>
        <w:t>на 4 мая</w:t>
      </w:r>
    </w:p>
    <w:p w14:paraId="3A113211" w14:textId="77777777" w:rsidR="001068A2" w:rsidRPr="009349B9" w:rsidRDefault="001068A2" w:rsidP="001068A2">
      <w:pPr>
        <w:pStyle w:val="a4"/>
        <w:rPr>
          <w:rFonts w:ascii="Times New Roman" w:hAnsi="Times New Roman"/>
          <w:sz w:val="28"/>
          <w:szCs w:val="28"/>
        </w:rPr>
      </w:pPr>
      <w:r w:rsidRPr="009349B9">
        <w:rPr>
          <w:rFonts w:ascii="Times New Roman" w:hAnsi="Times New Roman"/>
          <w:sz w:val="28"/>
          <w:szCs w:val="28"/>
        </w:rPr>
        <w:t>П.1</w:t>
      </w:r>
      <w:r w:rsidR="002743F8" w:rsidRPr="009349B9">
        <w:rPr>
          <w:rFonts w:ascii="Times New Roman" w:hAnsi="Times New Roman"/>
          <w:sz w:val="28"/>
          <w:szCs w:val="28"/>
        </w:rPr>
        <w:t xml:space="preserve">12, правило выучить; упр.648 </w:t>
      </w:r>
      <w:r w:rsidR="009349B9">
        <w:rPr>
          <w:rFonts w:ascii="Times New Roman" w:hAnsi="Times New Roman"/>
          <w:sz w:val="28"/>
          <w:szCs w:val="28"/>
        </w:rPr>
        <w:t>(</w:t>
      </w:r>
      <w:r w:rsidR="00706DC4" w:rsidRPr="009349B9">
        <w:rPr>
          <w:rFonts w:ascii="Times New Roman" w:hAnsi="Times New Roman"/>
          <w:sz w:val="28"/>
          <w:szCs w:val="28"/>
        </w:rPr>
        <w:t xml:space="preserve">оба задания </w:t>
      </w:r>
      <w:r w:rsidR="002743F8" w:rsidRPr="009349B9">
        <w:rPr>
          <w:rFonts w:ascii="Times New Roman" w:hAnsi="Times New Roman"/>
          <w:sz w:val="28"/>
          <w:szCs w:val="28"/>
        </w:rPr>
        <w:t>письменно</w:t>
      </w:r>
      <w:r w:rsidR="00706DC4" w:rsidRPr="009349B9">
        <w:rPr>
          <w:rFonts w:ascii="Times New Roman" w:hAnsi="Times New Roman"/>
          <w:sz w:val="28"/>
          <w:szCs w:val="28"/>
        </w:rPr>
        <w:t>)</w:t>
      </w:r>
    </w:p>
    <w:p w14:paraId="40BA909D" w14:textId="77777777" w:rsidR="001068A2" w:rsidRPr="009349B9" w:rsidRDefault="001068A2" w:rsidP="001068A2">
      <w:pPr>
        <w:rPr>
          <w:rFonts w:ascii="Times New Roman" w:hAnsi="Times New Roman" w:cs="Times New Roman"/>
          <w:sz w:val="28"/>
          <w:szCs w:val="28"/>
        </w:rPr>
      </w:pPr>
    </w:p>
    <w:p w14:paraId="504ABA17" w14:textId="77777777" w:rsidR="001068A2" w:rsidRPr="009349B9" w:rsidRDefault="001068A2">
      <w:pPr>
        <w:rPr>
          <w:rFonts w:ascii="Times New Roman" w:hAnsi="Times New Roman" w:cs="Times New Roman"/>
          <w:sz w:val="28"/>
          <w:szCs w:val="28"/>
        </w:rPr>
      </w:pPr>
    </w:p>
    <w:p w14:paraId="5DD1E323" w14:textId="77777777" w:rsidR="002C072E" w:rsidRDefault="002C072E"/>
    <w:p w14:paraId="5803AD4D" w14:textId="77777777" w:rsidR="002C072E" w:rsidRDefault="002C072E"/>
    <w:p w14:paraId="201C38EB" w14:textId="77777777" w:rsidR="002C072E" w:rsidRDefault="002C072E"/>
    <w:p w14:paraId="75C04FF5" w14:textId="77777777" w:rsidR="002C072E" w:rsidRDefault="002C072E"/>
    <w:p w14:paraId="6DC859DF" w14:textId="77777777" w:rsidR="002C072E" w:rsidRDefault="002C072E"/>
    <w:p w14:paraId="3A2CA132" w14:textId="77777777" w:rsidR="002C072E" w:rsidRDefault="002C072E"/>
    <w:p w14:paraId="5D30C544" w14:textId="77777777" w:rsidR="002C072E" w:rsidRDefault="002C072E"/>
    <w:sectPr w:rsidR="002C07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95AAF"/>
    <w:multiLevelType w:val="hybridMultilevel"/>
    <w:tmpl w:val="51242B1A"/>
    <w:lvl w:ilvl="0" w:tplc="6032B5A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1932C94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4C95ECC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DF14CA9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65C165C7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F945BA"/>
    <w:multiLevelType w:val="hybridMultilevel"/>
    <w:tmpl w:val="8ABA6A5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82D27"/>
    <w:rsid w:val="00044A2D"/>
    <w:rsid w:val="000E2E44"/>
    <w:rsid w:val="001068A2"/>
    <w:rsid w:val="00126F1A"/>
    <w:rsid w:val="0013058D"/>
    <w:rsid w:val="00181DD0"/>
    <w:rsid w:val="002743F8"/>
    <w:rsid w:val="002C072E"/>
    <w:rsid w:val="002E45DE"/>
    <w:rsid w:val="0044493A"/>
    <w:rsid w:val="004C4378"/>
    <w:rsid w:val="005A0E3C"/>
    <w:rsid w:val="005A61DF"/>
    <w:rsid w:val="006E7BFD"/>
    <w:rsid w:val="00706DC4"/>
    <w:rsid w:val="00737B3A"/>
    <w:rsid w:val="00750602"/>
    <w:rsid w:val="0079119E"/>
    <w:rsid w:val="008D2F53"/>
    <w:rsid w:val="009349B9"/>
    <w:rsid w:val="00940568"/>
    <w:rsid w:val="00977370"/>
    <w:rsid w:val="00A4252B"/>
    <w:rsid w:val="00A4462A"/>
    <w:rsid w:val="00A8579D"/>
    <w:rsid w:val="00C03A4A"/>
    <w:rsid w:val="00C65C35"/>
    <w:rsid w:val="00C87DC3"/>
    <w:rsid w:val="00DB641D"/>
    <w:rsid w:val="00DC45A9"/>
    <w:rsid w:val="00E01EDD"/>
    <w:rsid w:val="00E82D27"/>
    <w:rsid w:val="00F0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3620A"/>
  <w15:docId w15:val="{2FFC3467-54BA-4A47-A82A-A6BED86AB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D27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E82D27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44493A"/>
    <w:pPr>
      <w:spacing w:after="200" w:line="276" w:lineRule="auto"/>
      <w:ind w:left="720"/>
      <w:contextualSpacing/>
    </w:pPr>
    <w:rPr>
      <w:rFonts w:eastAsia="Times New Roman" w:cs="Times New Roman"/>
    </w:rPr>
  </w:style>
  <w:style w:type="paragraph" w:customStyle="1" w:styleId="c0">
    <w:name w:val="c0"/>
    <w:basedOn w:val="a"/>
    <w:rsid w:val="008D2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D2F53"/>
  </w:style>
  <w:style w:type="character" w:customStyle="1" w:styleId="c2">
    <w:name w:val="c2"/>
    <w:basedOn w:val="a0"/>
    <w:rsid w:val="008D2F53"/>
  </w:style>
  <w:style w:type="character" w:customStyle="1" w:styleId="c1">
    <w:name w:val="c1"/>
    <w:basedOn w:val="a0"/>
    <w:rsid w:val="008D2F53"/>
  </w:style>
  <w:style w:type="character" w:styleId="a5">
    <w:name w:val="Unresolved Mention"/>
    <w:basedOn w:val="a0"/>
    <w:uiPriority w:val="99"/>
    <w:semiHidden/>
    <w:unhideWhenUsed/>
    <w:rsid w:val="005A0E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78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aliyam70@mai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arlila@mail.ru" TargetMode="External"/><Relationship Id="rId12" Type="http://schemas.openxmlformats.org/officeDocument/2006/relationships/hyperlink" Target="mailto:galiyam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aliyam70@mail.ru" TargetMode="External"/><Relationship Id="rId11" Type="http://schemas.openxmlformats.org/officeDocument/2006/relationships/hyperlink" Target="mailto:garlila@mail.ru" TargetMode="External"/><Relationship Id="rId5" Type="http://schemas.openxmlformats.org/officeDocument/2006/relationships/hyperlink" Target="mailto:garlila@mail.ru" TargetMode="External"/><Relationship Id="rId10" Type="http://schemas.openxmlformats.org/officeDocument/2006/relationships/hyperlink" Target="mailto:galiyam70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arlil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446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Искандер</dc:creator>
  <cp:lastModifiedBy>Искандер</cp:lastModifiedBy>
  <cp:revision>12</cp:revision>
  <dcterms:created xsi:type="dcterms:W3CDTF">2020-04-10T08:11:00Z</dcterms:created>
  <dcterms:modified xsi:type="dcterms:W3CDTF">2020-04-23T17:05:00Z</dcterms:modified>
</cp:coreProperties>
</file>